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5346F" w14:textId="77777777" w:rsidR="008B723B" w:rsidRDefault="001D5E4E">
      <w:r>
        <w:t xml:space="preserve">Alok, please design a homepage using the </w:t>
      </w:r>
      <w:proofErr w:type="spellStart"/>
      <w:r>
        <w:t>Ommi</w:t>
      </w:r>
      <w:proofErr w:type="spellEnd"/>
      <w:r>
        <w:t xml:space="preserve"> theme with the following layout and information. If information is not there, please use lorem ipsum to fill the text block and a copywriter will come in and correct the writing.</w:t>
      </w:r>
      <w:r>
        <w:br/>
      </w:r>
      <w:r>
        <w:br/>
        <w:t xml:space="preserve">Please leave the splash page as the homepage right now and design a separate homepage. Please keep the </w:t>
      </w:r>
      <w:proofErr w:type="spellStart"/>
      <w:r>
        <w:t>colors</w:t>
      </w:r>
      <w:proofErr w:type="spellEnd"/>
      <w:r>
        <w:t xml:space="preserve"> and fonts that are already selected.</w:t>
      </w:r>
      <w:r>
        <w:br/>
      </w:r>
      <w:r>
        <w:br/>
        <w:t>This business is a Tree Feeding business located in Phoenix, AZ and they are looking to get leads of people who want to schedule a $21 tree feeding OR who want a free tree care consultation. Below you’ll find the info for the job.</w:t>
      </w:r>
      <w:r>
        <w:br/>
      </w:r>
      <w:r>
        <w:br/>
      </w:r>
      <w:r w:rsidRPr="00591412">
        <w:rPr>
          <w:b/>
          <w:bCs/>
        </w:rPr>
        <w:t>Home Page</w:t>
      </w:r>
      <w:r w:rsidRPr="00591412">
        <w:rPr>
          <w:b/>
          <w:bCs/>
        </w:rPr>
        <w:br/>
      </w:r>
      <w:r>
        <w:t>- A Main Headline &amp; Supporting Headline</w:t>
      </w:r>
      <w:r>
        <w:br/>
        <w:t>It’s better to make a sick tree healthy than to replace it.</w:t>
      </w:r>
      <w:r>
        <w:br/>
      </w:r>
    </w:p>
    <w:p w14:paraId="0A62CD8C" w14:textId="77777777" w:rsidR="008B723B" w:rsidRDefault="001D5E4E">
      <w:r>
        <w:t>- Unique Selling Proposition</w:t>
      </w:r>
      <w:r>
        <w:br/>
        <w:t>At Valley Tree Feeders, we provide a happy, healthy oasis in your backyard. We bring you the joy of appreciating your oasis.</w:t>
      </w:r>
      <w:r>
        <w:br/>
      </w:r>
    </w:p>
    <w:p w14:paraId="03BF4CC7" w14:textId="77777777" w:rsidR="008B723B" w:rsidRDefault="001D5E4E">
      <w:r>
        <w:t>- Services</w:t>
      </w:r>
      <w:r>
        <w:br/>
        <w:t>Tree Health Diagnostics, Tree Fertilization, Integrative Pest Management, Guided Care Process (ensuring the proper treatments are being done at the proper intervals)</w:t>
      </w:r>
      <w:r>
        <w:br/>
      </w:r>
    </w:p>
    <w:p w14:paraId="2A2D8E4A" w14:textId="77777777" w:rsidR="008B723B" w:rsidRDefault="001D5E4E">
      <w:r>
        <w:t>- What is Tree Health Diagnostics?</w:t>
      </w:r>
      <w:r>
        <w:br/>
        <w:t>Tree Health Diagnostics:</w:t>
      </w:r>
      <w:r>
        <w:br/>
        <w:t>The very foundation of everything we do is the scientific method. We go out and observe what’s going on with the tree, determining the source of the problems. Once we have conclusions, we develop a treatment plan. People purchase each individual treatment, but part of what we provide is this entire package. We provide the free evaluation. Once we come up with the treatment plan, the customer can then purchase which treatment they would like.</w:t>
      </w:r>
      <w:r>
        <w:br/>
      </w:r>
    </w:p>
    <w:p w14:paraId="325A35C7" w14:textId="77777777" w:rsidR="008B723B" w:rsidRDefault="001D5E4E">
      <w:r>
        <w:t>- Images of Trees</w:t>
      </w:r>
      <w:r>
        <w:br/>
      </w:r>
    </w:p>
    <w:p w14:paraId="78AAEA14" w14:textId="77777777" w:rsidR="008B723B" w:rsidRDefault="001D5E4E">
      <w:r>
        <w:t>- Testimonial</w:t>
      </w:r>
      <w:r>
        <w:br/>
      </w:r>
    </w:p>
    <w:p w14:paraId="4F74D01A" w14:textId="77777777" w:rsidR="008B723B" w:rsidRDefault="001D5E4E">
      <w:r>
        <w:t>- Reinforcement Statement</w:t>
      </w:r>
      <w:r>
        <w:br/>
        <w:t>If your trees look bad, your yard will look bad.</w:t>
      </w:r>
      <w:r>
        <w:br/>
        <w:t>The worst thing is a dead tree. It’s shameful to have someone drive by, it’s shameful to get a letter from your HOA, and it’s expensive to take care of a dead tree.</w:t>
      </w:r>
      <w:r>
        <w:br/>
      </w:r>
    </w:p>
    <w:p w14:paraId="3FE4F1A1" w14:textId="77777777" w:rsidR="008B723B" w:rsidRDefault="001D5E4E">
      <w:r>
        <w:t>- Closing Argument</w:t>
      </w:r>
      <w:r>
        <w:br/>
      </w:r>
    </w:p>
    <w:p w14:paraId="540C4777" w14:textId="4F6063E4" w:rsidR="00793BAA" w:rsidRDefault="001D5E4E">
      <w:r>
        <w:lastRenderedPageBreak/>
        <w:t>- Call To Action</w:t>
      </w:r>
      <w:r>
        <w:br/>
        <w:t>Free Tree Consultation</w:t>
      </w:r>
      <w:r>
        <w:br/>
      </w:r>
      <w:r>
        <w:br/>
      </w:r>
      <w:r w:rsidRPr="00591412">
        <w:rPr>
          <w:b/>
          <w:bCs/>
        </w:rPr>
        <w:t>Navigation</w:t>
      </w:r>
      <w:r w:rsidRPr="00591412">
        <w:rPr>
          <w:b/>
          <w:bCs/>
        </w:rPr>
        <w:br/>
      </w:r>
      <w:r>
        <w:t>Home About Method Free Consultation</w:t>
      </w:r>
      <w:r>
        <w:br/>
        <w:t>CTA 1: Free Tree Consultation</w:t>
      </w:r>
      <w:r>
        <w:br/>
        <w:t>This CTA should drive to a contact form that collects the same information that’s on the splash page and should submit an email to info@treefeeders.com and michael@pegcreations.com</w:t>
      </w:r>
      <w:r>
        <w:br/>
        <w:t>CTA 2: Get a $21 Tree Feeding</w:t>
      </w:r>
      <w:r>
        <w:br/>
      </w:r>
      <w:r>
        <w:br/>
      </w:r>
      <w:r w:rsidRPr="00591412">
        <w:rPr>
          <w:b/>
          <w:bCs/>
        </w:rPr>
        <w:t>Business Info</w:t>
      </w:r>
      <w:r w:rsidRPr="00591412">
        <w:rPr>
          <w:b/>
          <w:bCs/>
        </w:rPr>
        <w:br/>
      </w:r>
      <w:r>
        <w:t>Email: info@treefeeders.com</w:t>
      </w:r>
      <w:r>
        <w:br/>
        <w:t>Phone: (623) 587-0606</w:t>
      </w:r>
      <w:r>
        <w:br/>
        <w:t>No social media</w:t>
      </w:r>
    </w:p>
    <w:p w14:paraId="4E6A3954" w14:textId="5C26298D" w:rsidR="001D5E4E" w:rsidRDefault="001D5E4E"/>
    <w:p w14:paraId="3F14DE7D" w14:textId="6505934E" w:rsidR="001D5E4E" w:rsidRDefault="001D5E4E">
      <w:r>
        <w:t>Please use Adobe Stock Images and just download the preview images and send the reference IDs and I will upload them to the site.</w:t>
      </w:r>
      <w:r>
        <w:br/>
      </w:r>
      <w:r>
        <w:br/>
      </w:r>
      <w:hyperlink r:id="rId4" w:history="1">
        <w:r w:rsidRPr="009C5D95">
          <w:rPr>
            <w:rStyle w:val="Hyperlink"/>
          </w:rPr>
          <w:t>https://stock.adobe.com/</w:t>
        </w:r>
      </w:hyperlink>
    </w:p>
    <w:p w14:paraId="2F73EECE" w14:textId="21F0FBF7" w:rsidR="001D5E4E" w:rsidRDefault="001D5E4E"/>
    <w:p w14:paraId="34FF0A66" w14:textId="4CAAAFF1" w:rsidR="001D5E4E" w:rsidRDefault="001D5E4E">
      <w:r>
        <w:t xml:space="preserve">The preferred brand </w:t>
      </w:r>
      <w:proofErr w:type="spellStart"/>
      <w:r>
        <w:t>color</w:t>
      </w:r>
      <w:proofErr w:type="spellEnd"/>
      <w:r>
        <w:t xml:space="preserve"> is already applied in the </w:t>
      </w:r>
      <w:proofErr w:type="spellStart"/>
      <w:r>
        <w:t>Ommi</w:t>
      </w:r>
      <w:proofErr w:type="spellEnd"/>
      <w:r>
        <w:t xml:space="preserve"> theme. It’s that green</w:t>
      </w:r>
      <w:r>
        <w:br/>
      </w:r>
      <w:r>
        <w:br/>
        <w:t>4 navigation items, but start with the homepage and free consultation page. We can build out the other two later, but make placeholder pages for them for now.</w:t>
      </w:r>
      <w:r>
        <w:br/>
      </w:r>
      <w:r>
        <w:br/>
        <w:t>That info is for homepage only.</w:t>
      </w:r>
      <w:r>
        <w:br/>
        <w:t>Free consultation page can be the same form that’s on the splash page now</w:t>
      </w:r>
    </w:p>
    <w:sectPr w:rsidR="001D5E4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BF2"/>
    <w:rsid w:val="001D0BF2"/>
    <w:rsid w:val="001D5E4E"/>
    <w:rsid w:val="00591412"/>
    <w:rsid w:val="00793BAA"/>
    <w:rsid w:val="008B723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F0B48"/>
  <w15:chartTrackingRefBased/>
  <w15:docId w15:val="{A28D9C32-2275-4CD5-8F4B-E1A48AAC5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D5E4E"/>
    <w:rPr>
      <w:color w:val="0563C1" w:themeColor="hyperlink"/>
      <w:u w:val="single"/>
    </w:rPr>
  </w:style>
  <w:style w:type="character" w:styleId="UnresolvedMention">
    <w:name w:val="Unresolved Mention"/>
    <w:basedOn w:val="DefaultParagraphFont"/>
    <w:uiPriority w:val="99"/>
    <w:semiHidden/>
    <w:unhideWhenUsed/>
    <w:rsid w:val="001D5E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tock.adob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419</Words>
  <Characters>2389</Characters>
  <Application>Microsoft Office Word</Application>
  <DocSecurity>0</DocSecurity>
  <Lines>19</Lines>
  <Paragraphs>5</Paragraphs>
  <ScaleCrop>false</ScaleCrop>
  <Company/>
  <LinksUpToDate>false</LinksUpToDate>
  <CharactersWithSpaces>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Alok Rana</dc:creator>
  <cp:keywords/>
  <dc:description/>
  <cp:lastModifiedBy>Alok Rana</cp:lastModifiedBy>
  <cp:revision>4</cp:revision>
  <dcterms:created xsi:type="dcterms:W3CDTF">2021-11-16T09:35:00Z</dcterms:created>
  <dcterms:modified xsi:type="dcterms:W3CDTF">2021-11-16T09:38:00Z</dcterms:modified>
</cp:coreProperties>
</file>